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64061" w:rsidRDefault="00964061" w:rsidP="00964061">
      <w:pPr>
        <w:rPr>
          <w:b/>
          <w:sz w:val="36"/>
        </w:rPr>
      </w:pPr>
      <w:r w:rsidRPr="002D1763">
        <w:rPr>
          <w:b/>
          <w:sz w:val="36"/>
        </w:rPr>
        <w:t xml:space="preserve">Лабораторная работа №2 Кулич Святослав Петрович. </w:t>
      </w:r>
    </w:p>
    <w:p w:rsidR="00964061" w:rsidRDefault="00964061" w:rsidP="00964061">
      <w:pPr>
        <w:rPr>
          <w:b/>
          <w:sz w:val="36"/>
        </w:rPr>
      </w:pPr>
      <w:r w:rsidRPr="002D1763">
        <w:rPr>
          <w:b/>
          <w:sz w:val="36"/>
        </w:rPr>
        <w:t>Курс 3, группа №3</w:t>
      </w:r>
      <w:r>
        <w:rPr>
          <w:b/>
          <w:sz w:val="36"/>
        </w:rPr>
        <w:t>.</w:t>
      </w:r>
    </w:p>
    <w:p w:rsidR="00964061" w:rsidRDefault="00964061" w:rsidP="00964061">
      <w:pPr>
        <w:rPr>
          <w:b/>
          <w:sz w:val="36"/>
          <w:lang w:val="en-US"/>
        </w:rPr>
      </w:pPr>
      <w:r>
        <w:rPr>
          <w:noProof/>
          <w:lang w:eastAsia="ru-RU"/>
        </w:rPr>
        <w:drawing>
          <wp:inline distT="0" distB="0" distL="0" distR="0" wp14:anchorId="7BEC25E0" wp14:editId="523A6C73">
            <wp:extent cx="6561698" cy="9250680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63013" cy="925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4A8" w:rsidRDefault="00B95559" w:rsidP="00964061">
      <w:pPr>
        <w:rPr>
          <w:b/>
          <w:sz w:val="36"/>
        </w:rPr>
      </w:pPr>
      <w:r>
        <w:rPr>
          <w:b/>
          <w:sz w:val="36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5" type="#_x0000_t75" style="width:544.8pt;height:768.6pt">
            <v:imagedata r:id="rId6" o:title="Мча доказательство лабораторная2 страница 2"/>
          </v:shape>
        </w:pict>
      </w:r>
    </w:p>
    <w:p w:rsidR="00B95559" w:rsidRDefault="00B95559">
      <w:pPr>
        <w:rPr>
          <w:sz w:val="36"/>
        </w:rPr>
      </w:pPr>
      <w:r>
        <w:rPr>
          <w:noProof/>
        </w:rPr>
        <w:lastRenderedPageBreak/>
        <w:pict>
          <v:shape id="_x0000_s1026" type="#_x0000_t75" style="position:absolute;margin-left:0;margin-top:-.3pt;width:390.6pt;height:798.6pt;z-index:-251657216;mso-position-horizontal:absolute;mso-position-horizontal-relative:text;mso-position-vertical:absolute;mso-position-vertical-relative:text" wrapcoords="-41 0 -41 21580 21600 21580 21600 0 -41 0">
            <v:imagedata r:id="rId7" o:title="2019-11-22_00-29-10"/>
            <w10:wrap type="tight"/>
          </v:shape>
        </w:pict>
      </w:r>
      <w:r>
        <w:rPr>
          <w:b/>
          <w:sz w:val="36"/>
        </w:rPr>
        <w:t>Вот</w:t>
      </w:r>
      <w:r>
        <w:rPr>
          <w:sz w:val="36"/>
        </w:rPr>
        <w:t xml:space="preserve"> график полученной дискретной функции. Причем </w:t>
      </w:r>
      <w:r>
        <w:rPr>
          <w:sz w:val="36"/>
          <w:lang w:val="en-US"/>
        </w:rPr>
        <w:t>Y</w:t>
      </w:r>
      <w:r>
        <w:rPr>
          <w:sz w:val="36"/>
        </w:rPr>
        <w:t xml:space="preserve"> Рунге – </w:t>
      </w:r>
      <w:r>
        <w:rPr>
          <w:sz w:val="36"/>
          <w:lang w:val="en-US"/>
        </w:rPr>
        <w:t>y</w:t>
      </w:r>
      <w:r w:rsidRPr="00B95559">
        <w:rPr>
          <w:sz w:val="36"/>
        </w:rPr>
        <w:t xml:space="preserve">, </w:t>
      </w:r>
      <w:r>
        <w:rPr>
          <w:sz w:val="36"/>
        </w:rPr>
        <w:t xml:space="preserve">найденный с шагом 0,025. </w:t>
      </w:r>
    </w:p>
    <w:p w:rsidR="00B95559" w:rsidRDefault="00B95559">
      <w:pPr>
        <w:rPr>
          <w:sz w:val="36"/>
        </w:rPr>
      </w:pPr>
      <w:r>
        <w:rPr>
          <w:sz w:val="36"/>
          <w:lang w:val="en-US"/>
        </w:rPr>
        <w:t>Yi</w:t>
      </w:r>
      <w:r w:rsidRPr="00B95559">
        <w:rPr>
          <w:sz w:val="36"/>
        </w:rPr>
        <w:t xml:space="preserve"> – </w:t>
      </w:r>
      <w:r>
        <w:rPr>
          <w:sz w:val="36"/>
        </w:rPr>
        <w:t>с шагом 0</w:t>
      </w:r>
      <w:proofErr w:type="gramStart"/>
      <w:r>
        <w:rPr>
          <w:sz w:val="36"/>
        </w:rPr>
        <w:t>,05</w:t>
      </w:r>
      <w:proofErr w:type="gramEnd"/>
      <w:r>
        <w:rPr>
          <w:sz w:val="36"/>
        </w:rPr>
        <w:t>.</w:t>
      </w:r>
    </w:p>
    <w:p w:rsidR="00B95559" w:rsidRDefault="00B95559">
      <w:pPr>
        <w:rPr>
          <w:sz w:val="36"/>
        </w:rPr>
      </w:pPr>
      <w:r>
        <w:rPr>
          <w:sz w:val="36"/>
        </w:rPr>
        <w:br w:type="page"/>
      </w:r>
    </w:p>
    <w:p w:rsidR="002D1763" w:rsidRDefault="00B95559">
      <w:pPr>
        <w:rPr>
          <w:sz w:val="36"/>
        </w:rPr>
      </w:pPr>
      <w:r>
        <w:rPr>
          <w:sz w:val="36"/>
        </w:rPr>
        <w:lastRenderedPageBreak/>
        <w:t xml:space="preserve">Вот полученные данные: </w:t>
      </w:r>
    </w:p>
    <w:p w:rsidR="00B95559" w:rsidRPr="00B95559" w:rsidRDefault="00B95559" w:rsidP="00B95559">
      <w:pPr>
        <w:rPr>
          <w:rFonts w:ascii="Calibri" w:eastAsia="Times New Roman" w:hAnsi="Calibri" w:cs="Calibri"/>
          <w:color w:val="000000"/>
          <w:lang w:val="en-US" w:eastAsia="ru-RU"/>
        </w:rPr>
        <w:sectPr w:rsidR="00B95559" w:rsidRPr="00B95559" w:rsidSect="00964061">
          <w:pgSz w:w="11906" w:h="16838"/>
          <w:pgMar w:top="426" w:right="424" w:bottom="426" w:left="567" w:header="708" w:footer="708" w:gutter="0"/>
          <w:cols w:space="708"/>
          <w:docGrid w:linePitch="360"/>
        </w:sectPr>
      </w:pPr>
    </w:p>
    <w:tbl>
      <w:tblPr>
        <w:tblStyle w:val="a3"/>
        <w:tblW w:w="3840" w:type="dxa"/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</w:tblGrid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i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Xi</w:t>
            </w:r>
            <w:proofErr w:type="spellEnd"/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Y Рунге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Yi</w:t>
            </w:r>
            <w:proofErr w:type="spellEnd"/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-1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0,11321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0,09771</w:t>
            </w: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1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-0,975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0,13733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2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-0,95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0,16061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0,14592</w:t>
            </w: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3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-0,925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0,18308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4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-0,9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0,2048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0,19087</w:t>
            </w: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-0,875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0,22579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6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-0,85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0,24608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0,23285</w:t>
            </w: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7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-0,825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0,2657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8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-0,8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0,28468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0,2721</w:t>
            </w: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9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-0,775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0,30305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10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-0,75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0,32083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0,30885</w:t>
            </w: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11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-0,725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0,33805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12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-0,7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0,35474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0,34331</w:t>
            </w: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13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-0,675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0,3709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14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-0,65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0,38656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0,37565</w:t>
            </w: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15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-0,625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0,40175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16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-0,6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0,41648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0,40604</w:t>
            </w: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17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-0,575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0,43077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18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-0,55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0,44463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0,43462</w:t>
            </w: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19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-0,525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0,45808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20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-0,5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0,47113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0,46154</w:t>
            </w: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21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-0,475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0,48381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22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-0,45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0,49612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0,4869</w:t>
            </w: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23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-0,425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0,50807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24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-0,4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0,51969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0,51082</w:t>
            </w: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25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-0,375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0,53097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26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-0,35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0,54194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0,5334</w:t>
            </w: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27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-0,325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0,55259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28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-0,3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0,56295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0,55471</w:t>
            </w: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29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-0,275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0,57301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30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-0,25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0,5828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0,57484</w:t>
            </w: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31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-0,225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0,59231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32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-0,2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0,60157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0,59386</w:t>
            </w: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33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-0,175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0,61056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34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-0,15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0,6193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0,61184</w:t>
            </w: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35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-0,125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0,62781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36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-0,1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0,63607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0,62882</w:t>
            </w: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37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-0,075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0,64411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38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-0,05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0,65192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0,64487</w:t>
            </w: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39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-0,025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0,65952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40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0,6669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0,66003</w:t>
            </w: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41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0,025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0,67407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42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0,05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0,68104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0,67434</w:t>
            </w: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43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0,075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0,68782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44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0,1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0,69439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0,68784</w:t>
            </w: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45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0,125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0,70078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46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0,15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0,70697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0,70055</w:t>
            </w: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47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0,175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0,71299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48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0,2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0,71882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0,71251</w:t>
            </w: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49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0,225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0,72447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</w:tcPr>
          <w:p w:rsidR="00B95559" w:rsidRPr="00B95559" w:rsidRDefault="00B95559" w:rsidP="00B95559">
            <w:pPr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i</w:t>
            </w:r>
          </w:p>
        </w:tc>
        <w:tc>
          <w:tcPr>
            <w:tcW w:w="960" w:type="dxa"/>
            <w:noWrap/>
          </w:tcPr>
          <w:p w:rsidR="00B95559" w:rsidRPr="00B95559" w:rsidRDefault="00B95559" w:rsidP="00B95559">
            <w:pPr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Xi</w:t>
            </w:r>
            <w:proofErr w:type="spellEnd"/>
          </w:p>
        </w:tc>
        <w:tc>
          <w:tcPr>
            <w:tcW w:w="960" w:type="dxa"/>
            <w:noWrap/>
          </w:tcPr>
          <w:p w:rsidR="00B95559" w:rsidRPr="00B95559" w:rsidRDefault="00B95559" w:rsidP="00B95559">
            <w:pPr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Y Рунге</w:t>
            </w:r>
          </w:p>
        </w:tc>
        <w:tc>
          <w:tcPr>
            <w:tcW w:w="960" w:type="dxa"/>
            <w:noWrap/>
          </w:tcPr>
          <w:p w:rsidR="00B95559" w:rsidRPr="00B95559" w:rsidRDefault="00B95559" w:rsidP="00B95559">
            <w:pPr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Yi</w:t>
            </w:r>
            <w:proofErr w:type="spellEnd"/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50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0,25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0,72994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0,72374</w:t>
            </w: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51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0,275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0,73525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52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0,3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0,74038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0,73426</w:t>
            </w: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53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0,325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0,74534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54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0,35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0,75013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0,74409</w:t>
            </w: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55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0,375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0,75476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56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0,4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0,75922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0,75323</w:t>
            </w: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57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0,425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0,76352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58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0,45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0,76766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0,7617</w:t>
            </w: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59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0,475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0,77163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60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0,77544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0,76951</w:t>
            </w: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61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0,525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0,77909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62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0,55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0,78258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0,77665</w:t>
            </w: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63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0,575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0,7859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64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0,6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0,78906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0,78312</w:t>
            </w: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65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0,625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0,79206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66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0,65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0,79489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0,78892</w:t>
            </w: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67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0,675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0,79756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68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0,7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0,80005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0,79403</w:t>
            </w: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69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0,725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0,80238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70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0,75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0,80454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0,79844</w:t>
            </w: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71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0,775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0,80651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72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0,8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0,80832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0,80213</w:t>
            </w: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73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0,825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0,80994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74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0,85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0,81137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0,80507</w:t>
            </w: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75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0,875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0,81262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76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0,9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0,81367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0,80723</w:t>
            </w: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77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0,925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0,81453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78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0,95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0,81518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0,80856</w:t>
            </w: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79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0,975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0,81562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B95559" w:rsidRPr="00B95559" w:rsidTr="00B95559">
        <w:trPr>
          <w:trHeight w:val="288"/>
        </w:trPr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80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1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0,81585</w:t>
            </w:r>
          </w:p>
        </w:tc>
        <w:tc>
          <w:tcPr>
            <w:tcW w:w="960" w:type="dxa"/>
            <w:noWrap/>
            <w:hideMark/>
          </w:tcPr>
          <w:p w:rsidR="00B95559" w:rsidRPr="00B95559" w:rsidRDefault="00B95559" w:rsidP="00B95559">
            <w:pPr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B95559">
              <w:rPr>
                <w:rFonts w:ascii="Calibri" w:eastAsia="Times New Roman" w:hAnsi="Calibri" w:cs="Calibri"/>
                <w:color w:val="000000"/>
                <w:lang w:eastAsia="ru-RU"/>
              </w:rPr>
              <w:t>0,80902</w:t>
            </w:r>
          </w:p>
        </w:tc>
      </w:tr>
    </w:tbl>
    <w:p w:rsidR="00B95559" w:rsidRDefault="00B95559">
      <w:pPr>
        <w:rPr>
          <w:sz w:val="36"/>
        </w:rPr>
      </w:pPr>
    </w:p>
    <w:p w:rsidR="00B95559" w:rsidRDefault="00B95559">
      <w:pPr>
        <w:rPr>
          <w:sz w:val="36"/>
        </w:rPr>
      </w:pPr>
      <w:r>
        <w:rPr>
          <w:sz w:val="36"/>
        </w:rPr>
        <w:br w:type="page"/>
      </w:r>
    </w:p>
    <w:p w:rsidR="00B95559" w:rsidRDefault="00B95559">
      <w:pPr>
        <w:rPr>
          <w:sz w:val="36"/>
        </w:rPr>
      </w:pPr>
      <w:r>
        <w:rPr>
          <w:sz w:val="36"/>
        </w:rPr>
        <w:lastRenderedPageBreak/>
        <w:t>Листинг:</w:t>
      </w:r>
    </w:p>
    <w:p w:rsidR="00B95559" w:rsidRDefault="00B95559" w:rsidP="00B9555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sectPr w:rsidR="00B95559" w:rsidSect="00B95559">
          <w:type w:val="continuous"/>
          <w:pgSz w:w="11906" w:h="16838"/>
          <w:pgMar w:top="426" w:right="424" w:bottom="426" w:left="567" w:header="708" w:footer="708" w:gutter="0"/>
          <w:cols w:num="2" w:space="708"/>
          <w:docGrid w:linePitch="360"/>
        </w:sectPr>
      </w:pPr>
    </w:p>
    <w:p w:rsidR="00B95559" w:rsidRPr="00B95559" w:rsidRDefault="00B95559" w:rsidP="00B9555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B955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class 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Main {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B955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final static double </w:t>
      </w:r>
      <w:r w:rsidRPr="00B95559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 xml:space="preserve">A 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= -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1D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B955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final static double </w:t>
      </w:r>
      <w:r w:rsidRPr="00B95559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 xml:space="preserve">B 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1D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B955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final static double </w:t>
      </w:r>
      <w:r w:rsidRPr="00B95559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 xml:space="preserve">MU0 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0.9625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B955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final static double </w:t>
      </w:r>
      <w:r w:rsidRPr="00B95559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 xml:space="preserve">SIGMA0 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 xml:space="preserve">0.025 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* </w:t>
      </w:r>
      <w:proofErr w:type="spellStart"/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Math.</w:t>
      </w:r>
      <w:r w:rsidRPr="00B95559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exp</w:t>
      </w:r>
      <w:proofErr w:type="spellEnd"/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(-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 xml:space="preserve">1F 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/ 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B955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final static double </w:t>
      </w:r>
      <w:r w:rsidRPr="00B95559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 xml:space="preserve">MU1 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0.0375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B955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final static double </w:t>
      </w:r>
      <w:r w:rsidRPr="00B95559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 xml:space="preserve">SIGMA1 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= -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 xml:space="preserve">0.025 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* </w:t>
      </w:r>
      <w:proofErr w:type="spellStart"/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Math.</w:t>
      </w:r>
      <w:r w:rsidRPr="00B95559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exp</w:t>
      </w:r>
      <w:proofErr w:type="spellEnd"/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 xml:space="preserve">1F 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/ 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B955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final static double </w:t>
      </w:r>
      <w:r w:rsidRPr="00B95559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 xml:space="preserve">h1 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0.05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B955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final static int </w:t>
      </w:r>
      <w:r w:rsidRPr="00B95559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 xml:space="preserve">SIZE1 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= (</w:t>
      </w:r>
      <w:r w:rsidRPr="00B955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 ((</w:t>
      </w:r>
      <w:r w:rsidRPr="00B95559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 xml:space="preserve">B 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- </w:t>
      </w:r>
      <w:r w:rsidRPr="00B95559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A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 / </w:t>
      </w:r>
      <w:r w:rsidRPr="00B95559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h1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 + 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B955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final static double </w:t>
      </w:r>
      <w:r w:rsidRPr="00B95559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 xml:space="preserve">h2 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0.025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B955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final static int </w:t>
      </w:r>
      <w:r w:rsidRPr="00B95559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 xml:space="preserve">SIZE2 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= (</w:t>
      </w:r>
      <w:r w:rsidRPr="00B955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 ((</w:t>
      </w:r>
      <w:r w:rsidRPr="00B95559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 xml:space="preserve">B 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- </w:t>
      </w:r>
      <w:r w:rsidRPr="00B95559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A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 / </w:t>
      </w:r>
      <w:r w:rsidRPr="00B95559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h2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 + 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B955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static void 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main(String[] </w:t>
      </w:r>
      <w:proofErr w:type="spellStart"/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args</w:t>
      </w:r>
      <w:proofErr w:type="spellEnd"/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 {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955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double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[][] a = </w:t>
      </w:r>
      <w:proofErr w:type="spellStart"/>
      <w:r w:rsidRPr="00B95559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matrixGenerator</w:t>
      </w:r>
      <w:proofErr w:type="spellEnd"/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B95559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h1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B95559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SIZE1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955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double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[][] b = </w:t>
      </w:r>
      <w:proofErr w:type="spellStart"/>
      <w:r w:rsidRPr="00B95559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matrixGenerator</w:t>
      </w:r>
      <w:proofErr w:type="spellEnd"/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B95559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h2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B95559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SIZE2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955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double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[] answer1 = </w:t>
      </w:r>
      <w:proofErr w:type="spellStart"/>
      <w:r w:rsidRPr="00B95559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doProgonka</w:t>
      </w:r>
      <w:proofErr w:type="spellEnd"/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(a, </w:t>
      </w:r>
      <w:r w:rsidRPr="00B95559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SIZE1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955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double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[] answer2 = </w:t>
      </w:r>
      <w:proofErr w:type="spellStart"/>
      <w:r w:rsidRPr="00B95559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doProgonka</w:t>
      </w:r>
      <w:proofErr w:type="spellEnd"/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(b, </w:t>
      </w:r>
      <w:r w:rsidRPr="00B95559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SIZE2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955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B955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int 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i = 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i &lt; </w:t>
      </w:r>
      <w:r w:rsidRPr="00B95559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SIZE1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 i++) {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System.</w:t>
      </w:r>
      <w:r w:rsidRPr="00B95559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out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.println</w:t>
      </w:r>
      <w:proofErr w:type="spellEnd"/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B9555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"Y" 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+ i + </w:t>
      </w:r>
      <w:r w:rsidRPr="00B9555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" = " 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+ </w:t>
      </w:r>
      <w:proofErr w:type="spellStart"/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String.</w:t>
      </w:r>
      <w:r w:rsidRPr="00B95559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format</w:t>
      </w:r>
      <w:proofErr w:type="spellEnd"/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B9555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"%.5f"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 answer1[i]));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System.</w:t>
      </w:r>
      <w:r w:rsidRPr="00B95559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out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.println</w:t>
      </w:r>
      <w:proofErr w:type="spellEnd"/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5559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       </w:t>
      </w:r>
      <w:proofErr w:type="spellStart"/>
      <w:r w:rsidRPr="00B95559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System.out.println</w:t>
      </w:r>
      <w:proofErr w:type="spellEnd"/>
      <w:r w:rsidRPr="00B95559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();</w:t>
      </w:r>
      <w:r w:rsidRPr="00B95559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>//</w:t>
      </w:r>
      <w:r w:rsidRPr="00B95559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>//        for (int i = 0; i &lt; SIZE2; i++) {</w:t>
      </w:r>
      <w:r w:rsidRPr="00B95559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//            </w:t>
      </w:r>
      <w:proofErr w:type="spellStart"/>
      <w:r w:rsidRPr="00B95559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System.out.println</w:t>
      </w:r>
      <w:proofErr w:type="spellEnd"/>
      <w:r w:rsidRPr="00B95559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(/*"Y" + i + " = " + */</w:t>
      </w:r>
      <w:proofErr w:type="spellStart"/>
      <w:r w:rsidRPr="00B95559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String.format</w:t>
      </w:r>
      <w:proofErr w:type="spellEnd"/>
      <w:r w:rsidRPr="00B95559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("%.5f", answer2[i]));</w:t>
      </w:r>
      <w:r w:rsidRPr="00B95559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>//        }</w:t>
      </w:r>
      <w:r w:rsidRPr="00B95559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B95559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B95559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rungeError</w:t>
      </w:r>
      <w:proofErr w:type="spellEnd"/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(answer2, </w:t>
      </w:r>
      <w:r w:rsidRPr="00B95559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SIZE2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answer1, </w:t>
      </w:r>
      <w:r w:rsidRPr="00B95559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SIZE1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B955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public static double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[] </w:t>
      </w:r>
      <w:proofErr w:type="spellStart"/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doProgonka</w:t>
      </w:r>
      <w:proofErr w:type="spellEnd"/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B955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double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[][] matrix, </w:t>
      </w:r>
      <w:r w:rsidRPr="00B955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int 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size) {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95559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/* </w:t>
      </w:r>
      <w:r w:rsidRPr="00B95559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Прямая</w:t>
      </w:r>
      <w:r w:rsidRPr="00B95559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5559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прогонка</w:t>
      </w:r>
      <w:r w:rsidRPr="00B95559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*/</w:t>
      </w:r>
      <w:r w:rsidRPr="00B95559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B95559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B955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double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[] y = </w:t>
      </w:r>
      <w:r w:rsidRPr="00B955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new double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[size];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955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double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[] alpha = </w:t>
      </w:r>
      <w:r w:rsidRPr="00B955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new double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[size];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955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double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[] betta = </w:t>
      </w:r>
      <w:r w:rsidRPr="00B955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new double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[size];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y[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] = matrix[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][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];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alpha[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] = -matrix[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][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] / y[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];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betta[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] = matrix[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][size] / y[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];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955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B955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int 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i = 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i &lt; size - 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 i++) {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y[i] = matrix[i][i] + matrix[i][i - 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] * alpha[i];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alpha[i + 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] = -matrix[i][i + 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] / y[i];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betta[i + 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] = (matrix[i][size] - matrix[i][i - 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] * betta[i]) / y[i];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95559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/*</w:t>
      </w:r>
      <w:r w:rsidRPr="00B95559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Обратный</w:t>
      </w:r>
      <w:r w:rsidRPr="00B95559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5559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ход</w:t>
      </w:r>
      <w:r w:rsidRPr="00B95559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*/</w:t>
      </w:r>
      <w:r w:rsidRPr="00B95559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B95559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B955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double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[] x = </w:t>
      </w:r>
      <w:r w:rsidRPr="00B955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new double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[size];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x[size - 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] = (matrix[size - 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][size] - matrix[size - 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][size - 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] * betta[size - 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])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/ (matrix[size - 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][size - 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] + matrix[size - 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][size - 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] * alpha[size - 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]);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955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B955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int 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i = size - 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i &gt;= 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 i--) {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x[i] = alpha[i + 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] * x[i + 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] + betta[i + 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];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lastRenderedPageBreak/>
        <w:t xml:space="preserve">        </w:t>
      </w:r>
      <w:r w:rsidRPr="00B955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x;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B955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static void </w:t>
      </w:r>
      <w:proofErr w:type="spellStart"/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rungeError</w:t>
      </w:r>
      <w:proofErr w:type="spellEnd"/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B955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double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[] answer1, </w:t>
      </w:r>
      <w:r w:rsidRPr="00B955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int 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size1, </w:t>
      </w:r>
      <w:r w:rsidRPr="00B955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double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[] answer2, </w:t>
      </w:r>
      <w:r w:rsidRPr="00B955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int 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size2) {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955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double 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max = 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955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(size2 &lt; size1) {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B955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B955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int 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i = 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 i &lt; size2; i++) {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max = </w:t>
      </w:r>
      <w:proofErr w:type="spellStart"/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Math.</w:t>
      </w:r>
      <w:r w:rsidRPr="00B95559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max</w:t>
      </w:r>
      <w:proofErr w:type="spellEnd"/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(max, </w:t>
      </w:r>
      <w:proofErr w:type="spellStart"/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Math.</w:t>
      </w:r>
      <w:r w:rsidRPr="00B95559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abs</w:t>
      </w:r>
      <w:proofErr w:type="spellEnd"/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(answer2[i] - answer1[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 xml:space="preserve">2 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* i]) / 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955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(size2 &gt; size1) {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B955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B955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int 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i = 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 i &lt; size1; i++) {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max = </w:t>
      </w:r>
      <w:proofErr w:type="spellStart"/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Math.</w:t>
      </w:r>
      <w:r w:rsidRPr="00B95559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max</w:t>
      </w:r>
      <w:proofErr w:type="spellEnd"/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(max, </w:t>
      </w:r>
      <w:proofErr w:type="spellStart"/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Math.</w:t>
      </w:r>
      <w:r w:rsidRPr="00B95559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abs</w:t>
      </w:r>
      <w:proofErr w:type="spellEnd"/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(answer2[i * 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] - answer1[i]) / 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System.</w:t>
      </w:r>
      <w:r w:rsidRPr="00B95559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out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.println</w:t>
      </w:r>
      <w:proofErr w:type="spellEnd"/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B9555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B9555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RungeError</w:t>
      </w:r>
      <w:proofErr w:type="spellEnd"/>
      <w:r w:rsidRPr="00B9555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 max(|answer1(xi)-answer2(xi)|/3)     =     " 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+ max);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B955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public static double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[][] </w:t>
      </w:r>
      <w:proofErr w:type="spellStart"/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matrixGenerator</w:t>
      </w:r>
      <w:proofErr w:type="spellEnd"/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(Double h, </w:t>
      </w:r>
      <w:r w:rsidRPr="00B955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int 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size) {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955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double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[][] matrix = </w:t>
      </w:r>
      <w:r w:rsidRPr="00B955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new double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[size][size + 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];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matrix[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][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] = -</w:t>
      </w:r>
      <w:r w:rsidRPr="00B95559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 xml:space="preserve">SIGMA0 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- 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 xml:space="preserve">1 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 h;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matrix[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][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] = 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 xml:space="preserve">1 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 h;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matrix[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][size] = </w:t>
      </w:r>
      <w:r w:rsidRPr="00B95559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MU0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955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double 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xi = -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 xml:space="preserve">1D 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+ h;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955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int 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i;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955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(i = 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i &lt; size - 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 i++) {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matrix[i][i - 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] = 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 xml:space="preserve">1 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 (h * h) + xi / (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 xml:space="preserve">2 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* h);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matrix[i][i] = -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 xml:space="preserve">2 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/ (h * h) - </w:t>
      </w:r>
      <w:proofErr w:type="spellStart"/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Math.</w:t>
      </w:r>
      <w:r w:rsidRPr="00B95559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exp</w:t>
      </w:r>
      <w:proofErr w:type="spellEnd"/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(xi / 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matrix[i][i + 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] = 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 xml:space="preserve">1 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 (h * h) - xi / (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 xml:space="preserve">2 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* h);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matrix[i][size] = -xi / 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 xml:space="preserve">2 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- 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xi += h;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matrix[size - 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][size - 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] = -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 xml:space="preserve">1 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 h;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matrix[size - 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][size - 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] = -</w:t>
      </w:r>
      <w:r w:rsidRPr="00B95559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 xml:space="preserve">SIGMA1 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+ 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 xml:space="preserve">1 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 h;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matrix[size - </w:t>
      </w:r>
      <w:r w:rsidRPr="00B95559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][size] = </w:t>
      </w:r>
      <w:r w:rsidRPr="00B95559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MU1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955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matrix;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B9555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}</w:t>
      </w:r>
    </w:p>
    <w:p w:rsidR="00B95559" w:rsidRDefault="00B95559">
      <w:pPr>
        <w:rPr>
          <w:sz w:val="36"/>
          <w:lang w:val="en-US"/>
        </w:rPr>
        <w:sectPr w:rsidR="00B95559" w:rsidSect="00B95559">
          <w:type w:val="continuous"/>
          <w:pgSz w:w="11906" w:h="16838"/>
          <w:pgMar w:top="426" w:right="424" w:bottom="426" w:left="567" w:header="708" w:footer="708" w:gutter="0"/>
          <w:cols w:space="708"/>
          <w:docGrid w:linePitch="360"/>
        </w:sectPr>
      </w:pPr>
    </w:p>
    <w:p w:rsidR="002C7E6F" w:rsidRDefault="002C7E6F" w:rsidP="00B95559">
      <w:pPr>
        <w:spacing w:line="276" w:lineRule="auto"/>
        <w:rPr>
          <w:sz w:val="36"/>
        </w:rPr>
      </w:pPr>
    </w:p>
    <w:p w:rsidR="00B95559" w:rsidRPr="002C7E6F" w:rsidRDefault="00B95559" w:rsidP="002C7E6F">
      <w:pPr>
        <w:spacing w:line="276" w:lineRule="auto"/>
        <w:jc w:val="both"/>
        <w:rPr>
          <w:b/>
          <w:sz w:val="36"/>
        </w:rPr>
        <w:sectPr w:rsidR="00B95559" w:rsidRPr="002C7E6F" w:rsidSect="002C7E6F">
          <w:type w:val="continuous"/>
          <w:pgSz w:w="11906" w:h="16838"/>
          <w:pgMar w:top="426" w:right="424" w:bottom="426" w:left="567" w:header="708" w:footer="708" w:gutter="0"/>
          <w:cols w:space="708"/>
          <w:docGrid w:linePitch="360"/>
        </w:sectPr>
      </w:pPr>
      <w:r w:rsidRPr="002C7E6F">
        <w:rPr>
          <w:b/>
          <w:sz w:val="36"/>
        </w:rPr>
        <w:t xml:space="preserve">Вывод: </w:t>
      </w:r>
    </w:p>
    <w:p w:rsidR="00B95559" w:rsidRPr="002C7E6F" w:rsidRDefault="00B95559" w:rsidP="00B95559">
      <w:pPr>
        <w:spacing w:line="276" w:lineRule="auto"/>
        <w:rPr>
          <w:rFonts w:ascii="Times New Roman" w:hAnsi="Times New Roman"/>
          <w:b/>
          <w:sz w:val="28"/>
        </w:rPr>
      </w:pPr>
      <w:r w:rsidRPr="002C7E6F">
        <w:rPr>
          <w:rFonts w:ascii="Times New Roman" w:hAnsi="Times New Roman"/>
          <w:b/>
          <w:sz w:val="28"/>
        </w:rPr>
        <w:t xml:space="preserve">В ходе лабораторной работы были успешно реализованы такие методы численного решения ДУ второго порядка как: </w:t>
      </w:r>
    </w:p>
    <w:p w:rsidR="00B95559" w:rsidRPr="002C7E6F" w:rsidRDefault="00B95559" w:rsidP="00B95559">
      <w:pPr>
        <w:pStyle w:val="a4"/>
        <w:numPr>
          <w:ilvl w:val="0"/>
          <w:numId w:val="6"/>
        </w:numPr>
        <w:spacing w:line="276" w:lineRule="auto"/>
        <w:rPr>
          <w:rFonts w:ascii="Times New Roman" w:hAnsi="Times New Roman"/>
          <w:b/>
          <w:sz w:val="28"/>
          <w:szCs w:val="22"/>
          <w:lang w:val="ru-RU"/>
        </w:rPr>
      </w:pPr>
      <w:r w:rsidRPr="002C7E6F">
        <w:rPr>
          <w:rFonts w:ascii="Times New Roman" w:hAnsi="Times New Roman"/>
          <w:b/>
          <w:bCs/>
          <w:sz w:val="28"/>
          <w:szCs w:val="28"/>
          <w:lang w:val="ru-RU"/>
        </w:rPr>
        <w:t>Метод сеток решения краевой задачи для ОДУ</w:t>
      </w:r>
    </w:p>
    <w:p w:rsidR="00B95559" w:rsidRPr="002C7E6F" w:rsidRDefault="00B95559" w:rsidP="00B95559">
      <w:pPr>
        <w:spacing w:line="276" w:lineRule="auto"/>
        <w:rPr>
          <w:rFonts w:ascii="Times New Roman" w:hAnsi="Times New Roman"/>
          <w:b/>
          <w:sz w:val="28"/>
        </w:rPr>
      </w:pPr>
      <w:r w:rsidRPr="002C7E6F">
        <w:rPr>
          <w:rFonts w:ascii="Times New Roman" w:hAnsi="Times New Roman"/>
          <w:b/>
          <w:sz w:val="28"/>
        </w:rPr>
        <w:t>Была оценена погрешность по правилу Рунге:</w:t>
      </w:r>
    </w:p>
    <w:p w:rsidR="00B95559" w:rsidRPr="002C7E6F" w:rsidRDefault="00B95559" w:rsidP="002C7E6F">
      <w:pPr>
        <w:pStyle w:val="a4"/>
        <w:numPr>
          <w:ilvl w:val="0"/>
          <w:numId w:val="6"/>
        </w:numPr>
        <w:spacing w:line="276" w:lineRule="auto"/>
        <w:rPr>
          <w:rFonts w:ascii="Times New Roman" w:hAnsi="Times New Roman"/>
          <w:b/>
          <w:sz w:val="28"/>
          <w:lang w:val="ru-RU"/>
        </w:rPr>
      </w:pPr>
      <w:r w:rsidRPr="002C7E6F">
        <w:rPr>
          <w:rFonts w:ascii="Times New Roman" w:hAnsi="Times New Roman"/>
          <w:b/>
          <w:sz w:val="28"/>
          <w:lang w:val="ru-RU"/>
        </w:rPr>
        <w:t xml:space="preserve">Погрешность, посчитанная методом Рунге, </w:t>
      </w:r>
      <w:r w:rsidR="002C7E6F" w:rsidRPr="002C7E6F">
        <w:rPr>
          <w:rFonts w:ascii="Times New Roman" w:hAnsi="Times New Roman"/>
          <w:b/>
          <w:sz w:val="28"/>
          <w:lang w:val="ru-RU"/>
        </w:rPr>
        <w:t>примерно равняе</w:t>
      </w:r>
      <w:bookmarkStart w:id="0" w:name="_GoBack"/>
      <w:bookmarkEnd w:id="0"/>
      <w:r w:rsidR="002C7E6F" w:rsidRPr="002C7E6F">
        <w:rPr>
          <w:rFonts w:ascii="Times New Roman" w:hAnsi="Times New Roman"/>
          <w:b/>
          <w:sz w:val="28"/>
          <w:lang w:val="ru-RU"/>
        </w:rPr>
        <w:t>тся</w:t>
      </w:r>
      <w:r w:rsidRPr="002C7E6F">
        <w:rPr>
          <w:rFonts w:ascii="Times New Roman" w:hAnsi="Times New Roman"/>
          <w:b/>
          <w:sz w:val="28"/>
          <w:lang w:val="ru-RU"/>
        </w:rPr>
        <w:t xml:space="preserve"> ~ 10^-3 и </w:t>
      </w:r>
      <w:r w:rsidR="002C7E6F" w:rsidRPr="002C7E6F">
        <w:rPr>
          <w:rFonts w:ascii="Times New Roman" w:hAnsi="Times New Roman"/>
          <w:b/>
          <w:sz w:val="28"/>
          <w:lang w:val="ru-RU"/>
        </w:rPr>
        <w:t>совпадает</w:t>
      </w:r>
      <w:r w:rsidRPr="002C7E6F">
        <w:rPr>
          <w:rFonts w:ascii="Times New Roman" w:hAnsi="Times New Roman"/>
          <w:b/>
          <w:sz w:val="28"/>
          <w:lang w:val="ru-RU"/>
        </w:rPr>
        <w:t xml:space="preserve"> </w:t>
      </w:r>
      <w:r w:rsidR="002C7E6F" w:rsidRPr="002C7E6F">
        <w:rPr>
          <w:rFonts w:ascii="Times New Roman" w:hAnsi="Times New Roman"/>
          <w:b/>
          <w:sz w:val="28"/>
          <w:lang w:val="ru-RU"/>
        </w:rPr>
        <w:t>с</w:t>
      </w:r>
      <w:r w:rsidRPr="002C7E6F">
        <w:rPr>
          <w:rFonts w:ascii="Times New Roman" w:hAnsi="Times New Roman"/>
          <w:b/>
          <w:sz w:val="28"/>
          <w:lang w:val="ru-RU"/>
        </w:rPr>
        <w:t xml:space="preserve"> точност</w:t>
      </w:r>
      <w:r w:rsidR="002C7E6F" w:rsidRPr="002C7E6F">
        <w:rPr>
          <w:rFonts w:ascii="Times New Roman" w:hAnsi="Times New Roman"/>
          <w:b/>
          <w:sz w:val="28"/>
          <w:lang w:val="ru-RU"/>
        </w:rPr>
        <w:t>ью</w:t>
      </w:r>
      <w:r w:rsidRPr="002C7E6F">
        <w:rPr>
          <w:rFonts w:ascii="Times New Roman" w:hAnsi="Times New Roman"/>
          <w:b/>
          <w:sz w:val="28"/>
          <w:lang w:val="ru-RU"/>
        </w:rPr>
        <w:t xml:space="preserve"> метода </w:t>
      </w:r>
      <w:r w:rsidRPr="002C7E6F">
        <w:rPr>
          <w:rFonts w:ascii="Times New Roman" w:hAnsi="Times New Roman"/>
          <w:b/>
          <w:sz w:val="28"/>
        </w:rPr>
        <w:t>O</w:t>
      </w:r>
      <w:r w:rsidRPr="002C7E6F">
        <w:rPr>
          <w:rFonts w:ascii="Times New Roman" w:hAnsi="Times New Roman"/>
          <w:b/>
          <w:sz w:val="28"/>
          <w:lang w:val="ru-RU"/>
        </w:rPr>
        <w:t>(</w:t>
      </w:r>
      <w:r w:rsidRPr="002C7E6F">
        <w:rPr>
          <w:rFonts w:ascii="Times New Roman" w:hAnsi="Times New Roman"/>
          <w:b/>
          <w:sz w:val="28"/>
        </w:rPr>
        <w:t>h</w:t>
      </w:r>
      <w:r w:rsidRPr="002C7E6F">
        <w:rPr>
          <w:rFonts w:ascii="Times New Roman" w:hAnsi="Times New Roman"/>
          <w:b/>
          <w:sz w:val="28"/>
          <w:lang w:val="ru-RU"/>
        </w:rPr>
        <w:t xml:space="preserve">^2), </w:t>
      </w:r>
      <w:r w:rsidR="002C7E6F" w:rsidRPr="002C7E6F">
        <w:rPr>
          <w:rFonts w:ascii="Times New Roman" w:hAnsi="Times New Roman"/>
          <w:b/>
          <w:sz w:val="28"/>
          <w:lang w:val="ru-RU"/>
        </w:rPr>
        <w:t>которая</w:t>
      </w:r>
      <w:r w:rsidRPr="002C7E6F">
        <w:rPr>
          <w:rFonts w:ascii="Times New Roman" w:hAnsi="Times New Roman"/>
          <w:b/>
          <w:sz w:val="28"/>
          <w:lang w:val="ru-RU"/>
        </w:rPr>
        <w:t xml:space="preserve"> в нашем случае: </w:t>
      </w:r>
      <w:r w:rsidRPr="002C7E6F">
        <w:rPr>
          <w:rFonts w:ascii="Times New Roman" w:hAnsi="Times New Roman"/>
          <w:b/>
          <w:sz w:val="28"/>
        </w:rPr>
        <w:t>h</w:t>
      </w:r>
      <w:r w:rsidRPr="002C7E6F">
        <w:rPr>
          <w:rFonts w:ascii="Times New Roman" w:hAnsi="Times New Roman"/>
          <w:b/>
          <w:sz w:val="28"/>
          <w:lang w:val="ru-RU"/>
        </w:rPr>
        <w:t>^2 = 0.0025 ~ 10^-3;</w:t>
      </w:r>
    </w:p>
    <w:sectPr w:rsidR="00B95559" w:rsidRPr="002C7E6F" w:rsidSect="00B95559">
      <w:type w:val="continuous"/>
      <w:pgSz w:w="11906" w:h="16838"/>
      <w:pgMar w:top="426" w:right="424" w:bottom="426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altName w:val="Times New Roman"/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2F39BD"/>
    <w:multiLevelType w:val="hybridMultilevel"/>
    <w:tmpl w:val="4F8049F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A9194B"/>
    <w:multiLevelType w:val="hybridMultilevel"/>
    <w:tmpl w:val="2DEC09B8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32C27B55"/>
    <w:multiLevelType w:val="hybridMultilevel"/>
    <w:tmpl w:val="85D838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BE04E9C"/>
    <w:multiLevelType w:val="hybridMultilevel"/>
    <w:tmpl w:val="DAE4E1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6D7124"/>
    <w:multiLevelType w:val="hybridMultilevel"/>
    <w:tmpl w:val="64F20B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3"/>
  </w:num>
  <w:num w:numId="4">
    <w:abstractNumId w:val="0"/>
  </w:num>
  <w:num w:numId="5">
    <w:abstractNumId w:val="4"/>
  </w:num>
  <w:num w:numId="6">
    <w:abstractNumId w:val="2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080B"/>
    <w:rsid w:val="002C7E6F"/>
    <w:rsid w:val="002D1763"/>
    <w:rsid w:val="006534A8"/>
    <w:rsid w:val="00964061"/>
    <w:rsid w:val="00B95559"/>
    <w:rsid w:val="00ED08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1D973040"/>
  <w15:chartTrackingRefBased/>
  <w15:docId w15:val="{06116B05-7AAF-4E63-8F96-45820522D6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955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B955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B95559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4">
    <w:name w:val="List Paragraph"/>
    <w:basedOn w:val="a"/>
    <w:uiPriority w:val="34"/>
    <w:qFormat/>
    <w:rsid w:val="00B95559"/>
    <w:pPr>
      <w:spacing w:after="0" w:line="240" w:lineRule="auto"/>
      <w:ind w:left="720"/>
      <w:contextualSpacing/>
    </w:pPr>
    <w:rPr>
      <w:rFonts w:ascii="Calibri" w:eastAsia="Calibri" w:hAnsi="Calibri" w:cs="Times New Roman"/>
      <w:color w:val="000000"/>
      <w:sz w:val="24"/>
      <w:szCs w:val="24"/>
      <w:u w:color="000000"/>
      <w:lang w:val="en-US" w:eastAsia="ru-RU"/>
    </w:rPr>
  </w:style>
  <w:style w:type="paragraph" w:customStyle="1" w:styleId="Default">
    <w:name w:val="Default"/>
    <w:rsid w:val="00B95559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0766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54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03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6</Pages>
  <Words>881</Words>
  <Characters>5022</Characters>
  <Application>Microsoft Office Word</Application>
  <DocSecurity>0</DocSecurity>
  <Lines>41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Святослав Кулич</dc:creator>
  <cp:keywords/>
  <dc:description/>
  <cp:lastModifiedBy>Святослав Кулич</cp:lastModifiedBy>
  <cp:revision>3</cp:revision>
  <dcterms:created xsi:type="dcterms:W3CDTF">2019-11-17T22:00:00Z</dcterms:created>
  <dcterms:modified xsi:type="dcterms:W3CDTF">2019-11-21T21:51:00Z</dcterms:modified>
</cp:coreProperties>
</file>